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86" w:rsidRDefault="00172886" w:rsidP="00D0148D"/>
    <w:p w:rsidR="00172886" w:rsidRDefault="00172886" w:rsidP="00D0148D"/>
    <w:p w:rsidR="00172886" w:rsidRDefault="00172886" w:rsidP="00D0148D"/>
    <w:p w:rsidR="00172886" w:rsidRDefault="00B51D14" w:rsidP="00D0148D">
      <w:r w:rsidRPr="00A34E07">
        <w:rPr>
          <w:noProof/>
          <w:lang w:eastAsia="id-ID"/>
        </w:rPr>
        <w:pict>
          <v:rect id="_x0000_s1031" style="position:absolute;margin-left:85.7pt;margin-top:7.7pt;width:268.25pt;height:356.6pt;z-index:251662336">
            <v:textbox>
              <w:txbxContent>
                <w:p w:rsidR="00172886" w:rsidRDefault="00172886" w:rsidP="00172886">
                  <w:r>
                    <w:t>Assalamualaikum, Wr. Wb.</w:t>
                  </w:r>
                  <w:r w:rsidR="001C4372">
                    <w:t xml:space="preserve">   </w:t>
                  </w:r>
                  <w:r w:rsidR="00281AAF">
                    <w:t xml:space="preserve">       </w:t>
                  </w:r>
                  <w:r w:rsidR="001C4372">
                    <w:t xml:space="preserve">  Jakarta, </w:t>
                  </w:r>
                  <w:r w:rsidR="00281AAF">
                    <w:t>20 April 2015</w:t>
                  </w:r>
                </w:p>
                <w:p w:rsidR="00172886" w:rsidRDefault="00172886" w:rsidP="00172886">
                  <w:r>
                    <w:t>Dear parent’s,</w:t>
                  </w:r>
                </w:p>
                <w:p w:rsidR="00172886" w:rsidRDefault="00172886" w:rsidP="00172886">
                  <w:pPr>
                    <w:jc w:val="both"/>
                  </w:pPr>
                  <w:r>
                    <w:t xml:space="preserve">Dalam rangka memperingati hari anak autis sedunia di bulan April ini, Lazuardi Cordova akan mengadakan acara </w:t>
                  </w:r>
                  <w:r w:rsidRPr="00345114">
                    <w:rPr>
                      <w:b/>
                    </w:rPr>
                    <w:t>“Pentas Seni Pelangi”</w:t>
                  </w:r>
                  <w:r>
                    <w:t xml:space="preserve"> dengan menampilkan potensi dan bakat siswa pelangi Lazuardi Cordova (siswa spesial needs) pada  hari</w:t>
                  </w:r>
                  <w:r w:rsidRPr="00345114">
                    <w:rPr>
                      <w:b/>
                    </w:rPr>
                    <w:t xml:space="preserve"> Jum’at 24 April 2015</w:t>
                  </w:r>
                  <w:r>
                    <w:t xml:space="preserve">. Karena itu sebagai partisipasi dari ananda,  seluruh siswa Lazuardi Cordova dari KB/Pra-TK/TK dan SD diharapkan menggunakan seragam </w:t>
                  </w:r>
                  <w:r w:rsidRPr="00D0148D">
                    <w:rPr>
                      <w:b/>
                    </w:rPr>
                    <w:t xml:space="preserve">kaos biru abu-abu dengan celana bebas </w:t>
                  </w:r>
                  <w:r>
                    <w:t xml:space="preserve">pada hari tersebut. </w:t>
                  </w:r>
                </w:p>
                <w:p w:rsidR="00172886" w:rsidRDefault="00172886" w:rsidP="00172886">
                  <w:pPr>
                    <w:jc w:val="both"/>
                  </w:pPr>
                  <w:r>
                    <w:t>Sekian informasi dari kami, terima kasih atas perhatian dan kerjasamanya.</w:t>
                  </w:r>
                </w:p>
                <w:p w:rsidR="00172886" w:rsidRDefault="00172886" w:rsidP="00172886">
                  <w:r>
                    <w:t>Wassalamu’alaikum,  Wr.Wb.</w:t>
                  </w:r>
                  <w:r w:rsidRPr="006E33AC">
                    <w:rPr>
                      <w:noProof/>
                      <w:lang w:eastAsia="id-ID"/>
                    </w:rPr>
                    <w:t xml:space="preserve"> </w:t>
                  </w:r>
                </w:p>
                <w:p w:rsidR="00172886" w:rsidRDefault="00172886" w:rsidP="00172886">
                  <w:r>
                    <w:t>Panitia PenSi Pelangi.</w:t>
                  </w:r>
                  <w:r w:rsidRPr="006E33AC">
                    <w:rPr>
                      <w:noProof/>
                      <w:lang w:eastAsia="id-ID"/>
                    </w:rPr>
                    <w:t xml:space="preserve"> </w:t>
                  </w:r>
                </w:p>
                <w:p w:rsidR="00172886" w:rsidRDefault="00172886" w:rsidP="00172886"/>
              </w:txbxContent>
            </v:textbox>
          </v:rect>
        </w:pict>
      </w:r>
    </w:p>
    <w:p w:rsidR="00172886" w:rsidRDefault="00172886" w:rsidP="00D0148D"/>
    <w:p w:rsidR="00172886" w:rsidRDefault="00172886" w:rsidP="00D0148D"/>
    <w:p w:rsidR="00172886" w:rsidRDefault="00172886" w:rsidP="00D0148D"/>
    <w:p w:rsidR="00172886" w:rsidRDefault="00172886" w:rsidP="00D0148D"/>
    <w:p w:rsidR="00172886" w:rsidRDefault="00172886" w:rsidP="00D0148D"/>
    <w:p w:rsidR="00172886" w:rsidRDefault="00172886" w:rsidP="00D0148D"/>
    <w:p w:rsidR="00172886" w:rsidRDefault="00172886" w:rsidP="00D0148D"/>
    <w:p w:rsidR="00172886" w:rsidRDefault="00172886" w:rsidP="00D0148D"/>
    <w:p w:rsidR="00172886" w:rsidRDefault="00B51D14" w:rsidP="00D0148D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2916486</wp:posOffset>
            </wp:positionH>
            <wp:positionV relativeFrom="paragraph">
              <wp:posOffset>66729</wp:posOffset>
            </wp:positionV>
            <wp:extent cx="1457210" cy="1454227"/>
            <wp:effectExtent l="19050" t="0" r="0" b="0"/>
            <wp:wrapNone/>
            <wp:docPr id="8" name="irc_mi" descr="https://ustadchandra.files.wordpress.com/2010/01/1215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stadchandra.files.wordpress.com/2010/01/12150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10" cy="145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48D" w:rsidRPr="00D0148D" w:rsidRDefault="00B51D14" w:rsidP="00D0148D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2420727</wp:posOffset>
            </wp:positionH>
            <wp:positionV relativeFrom="paragraph">
              <wp:posOffset>3191793</wp:posOffset>
            </wp:positionV>
            <wp:extent cx="1463782" cy="1454227"/>
            <wp:effectExtent l="19050" t="0" r="3068" b="0"/>
            <wp:wrapNone/>
            <wp:docPr id="10" name="irc_mi" descr="https://ustadchandra.files.wordpress.com/2010/01/1215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stadchandra.files.wordpress.com/2010/01/12150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82" cy="145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3191510</wp:posOffset>
            </wp:positionV>
            <wp:extent cx="1600200" cy="1597025"/>
            <wp:effectExtent l="19050" t="0" r="0" b="0"/>
            <wp:wrapNone/>
            <wp:docPr id="5" name="irc_mi" descr="https://ustadchandra.files.wordpress.com/2010/01/1215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stadchandra.files.wordpress.com/2010/01/12150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423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3094990</wp:posOffset>
            </wp:positionV>
            <wp:extent cx="1583690" cy="1586230"/>
            <wp:effectExtent l="19050" t="0" r="0" b="0"/>
            <wp:wrapNone/>
            <wp:docPr id="15" name="irc_mi" descr="https://ustadchandra.files.wordpress.com/2010/01/1215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stadchandra.files.wordpress.com/2010/01/12150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148D" w:rsidRPr="00D0148D" w:rsidSect="00D66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21144"/>
    <w:rsid w:val="00172886"/>
    <w:rsid w:val="001C4372"/>
    <w:rsid w:val="00281AAF"/>
    <w:rsid w:val="00345114"/>
    <w:rsid w:val="00382E60"/>
    <w:rsid w:val="00421144"/>
    <w:rsid w:val="004B5849"/>
    <w:rsid w:val="006B0423"/>
    <w:rsid w:val="006E33AC"/>
    <w:rsid w:val="00997321"/>
    <w:rsid w:val="00A34E07"/>
    <w:rsid w:val="00B51D14"/>
    <w:rsid w:val="00CB2E93"/>
    <w:rsid w:val="00D0148D"/>
    <w:rsid w:val="00D66747"/>
    <w:rsid w:val="00EE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Eer</dc:creator>
  <cp:lastModifiedBy>mis hani</cp:lastModifiedBy>
  <cp:revision>5</cp:revision>
  <cp:lastPrinted>2015-04-17T03:40:00Z</cp:lastPrinted>
  <dcterms:created xsi:type="dcterms:W3CDTF">2015-04-17T01:14:00Z</dcterms:created>
  <dcterms:modified xsi:type="dcterms:W3CDTF">2015-04-19T13:40:00Z</dcterms:modified>
</cp:coreProperties>
</file>